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公告报价附件</w:t>
      </w:r>
    </w:p>
    <w:tbl>
      <w:tblPr>
        <w:tblStyle w:val="2"/>
        <w:tblW w:w="833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1139"/>
        <w:gridCol w:w="932"/>
        <w:gridCol w:w="1776"/>
        <w:gridCol w:w="1139"/>
        <w:gridCol w:w="665"/>
        <w:gridCol w:w="526"/>
        <w:gridCol w:w="658"/>
        <w:gridCol w:w="91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附件一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护目镜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YF0102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门皮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赛欧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左门板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免洗枪壶套装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水性油漆1010438（60个/箱）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免洗枪壶套装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油性油漆1010488（60个/箱）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防尘口罩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FHM-KN95（25个/盒）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乳胶手套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每盒100副（一次性）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海绵砂块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98x120x13 220 GR/6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海绵砂块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98x120x13 800 GR/6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面纱手套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每包10副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打磨机软垫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IP-STF D150/MJ2-5/2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120号手刨砂纸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STF 80X133 P120 GR 100X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180号手刨砂纸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STF 80X133 P180 GR 100X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120号圆盘砂纸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STF D150/48 P120 GR/100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180号圆盘砂纸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STF D150/48 P180 GR/100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400号圆盘砂纸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STF D150/48 P400 GR/100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tbl>
      <w:tblPr>
        <w:tblStyle w:val="2"/>
        <w:tblW w:w="833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1048"/>
        <w:gridCol w:w="862"/>
        <w:gridCol w:w="1631"/>
        <w:gridCol w:w="1048"/>
        <w:gridCol w:w="623"/>
        <w:gridCol w:w="498"/>
        <w:gridCol w:w="616"/>
        <w:gridCol w:w="146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附件二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漆号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除油剂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原子灰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2公斤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色母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详见附件三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清漆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固化剂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稀释剂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橡胶水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16L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tbl>
      <w:tblPr>
        <w:tblStyle w:val="2"/>
        <w:tblW w:w="833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1279"/>
        <w:gridCol w:w="1048"/>
        <w:gridCol w:w="1994"/>
        <w:gridCol w:w="1280"/>
        <w:gridCol w:w="748"/>
        <w:gridCol w:w="590"/>
        <w:gridCol w:w="74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附件三 ：色母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用品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2L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明黄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0.5L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通透蓝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0.5L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皇家蓝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0.5L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tbl>
      <w:tblPr>
        <w:tblStyle w:val="2"/>
        <w:tblW w:w="833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1279"/>
        <w:gridCol w:w="1048"/>
        <w:gridCol w:w="1994"/>
        <w:gridCol w:w="1280"/>
        <w:gridCol w:w="748"/>
        <w:gridCol w:w="590"/>
        <w:gridCol w:w="7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附件四 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补胎贴片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12#/60mm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补胎贴片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10#/35mm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补胎胶水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37099"/>
    <w:rsid w:val="3179130A"/>
    <w:rsid w:val="6CB72E2D"/>
    <w:rsid w:val="6CD1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ljp</dc:creator>
  <lastModifiedBy>山东水利技师学院卢建平</lastModifiedBy>
  <dcterms:modified xsi:type="dcterms:W3CDTF">2019-10-09T11:23:29Z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