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附件：</w:t>
      </w:r>
    </w:p>
    <w:p>
      <w:pPr>
        <w:jc w:val="center"/>
        <w:rPr>
          <w:rFonts w:ascii="仿宋_GB2312" w:hAnsi="仿宋" w:eastAsia="仿宋_GB2312" w:cs="仿宋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 w:cs="仿宋"/>
          <w:sz w:val="32"/>
          <w:szCs w:val="32"/>
        </w:rPr>
        <w:t>汽车钣金喷涂耗材采购清单</w:t>
      </w:r>
    </w:p>
    <w:bookmarkEnd w:id="0"/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3261"/>
        <w:gridCol w:w="1984"/>
        <w:gridCol w:w="709"/>
        <w:gridCol w:w="709"/>
        <w:gridCol w:w="764"/>
        <w:gridCol w:w="5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11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计量单位</w:t>
            </w:r>
          </w:p>
        </w:tc>
        <w:tc>
          <w:tcPr>
            <w:tcW w:w="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请购数量</w:t>
            </w: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预计单价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除油剂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水性表面清洁剂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超快干无铬环氧底漆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单组份侵蚀底漆（自喷罐）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万能原子灰(合金腻子)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免磨擦拭填眼灰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高固含 膜厚底漆（灰色）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高固含 膜厚底漆（白色）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2K高浓度固化剂（低气温用）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高固固化剂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高固含 灰度底漆色母（中涂用）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2K顶级快干清漆+2K加速固化剂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2K双组分低VOC稀释剂（快干）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2K高固含 稀释剂（超快干）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纯白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粗闪银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坚蓝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铁锈红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深黑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黑紫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蓝色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中闪银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控色剂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水性喷枪清洁剂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水性漆助絮凝剂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水性标准稀释剂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钻头（平头钻）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气动切割锯条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气保焊喷嘴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气保焊导电嘴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砂带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ABCDE五件套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9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门板</w:t>
            </w:r>
          </w:p>
        </w:tc>
        <w:tc>
          <w:tcPr>
            <w:tcW w:w="11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9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黑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00518"/>
    <w:rsid w:val="002B3DEF"/>
    <w:rsid w:val="002C4B30"/>
    <w:rsid w:val="00421440"/>
    <w:rsid w:val="005634F9"/>
    <w:rsid w:val="00847ADF"/>
    <w:rsid w:val="008C2815"/>
    <w:rsid w:val="008F0804"/>
    <w:rsid w:val="009046D0"/>
    <w:rsid w:val="009E3818"/>
    <w:rsid w:val="00B8173F"/>
    <w:rsid w:val="00CE0AA6"/>
    <w:rsid w:val="00E42760"/>
    <w:rsid w:val="00E8675B"/>
    <w:rsid w:val="00F600DE"/>
    <w:rsid w:val="01300518"/>
    <w:rsid w:val="03146B5F"/>
    <w:rsid w:val="05673587"/>
    <w:rsid w:val="056B3638"/>
    <w:rsid w:val="087D135A"/>
    <w:rsid w:val="0AB268CD"/>
    <w:rsid w:val="0AB90F31"/>
    <w:rsid w:val="0E18459A"/>
    <w:rsid w:val="15F023C9"/>
    <w:rsid w:val="16484869"/>
    <w:rsid w:val="1A221E93"/>
    <w:rsid w:val="2596692B"/>
    <w:rsid w:val="280D356A"/>
    <w:rsid w:val="2B3D2710"/>
    <w:rsid w:val="2E866A3B"/>
    <w:rsid w:val="33721BD1"/>
    <w:rsid w:val="3C4C4E31"/>
    <w:rsid w:val="40154B7A"/>
    <w:rsid w:val="4747624F"/>
    <w:rsid w:val="495C7CCE"/>
    <w:rsid w:val="4CBD58BA"/>
    <w:rsid w:val="4F412D44"/>
    <w:rsid w:val="522F46D6"/>
    <w:rsid w:val="546F6016"/>
    <w:rsid w:val="55DA37B9"/>
    <w:rsid w:val="56103666"/>
    <w:rsid w:val="57A917EB"/>
    <w:rsid w:val="5E7A3AF6"/>
    <w:rsid w:val="5FA56A53"/>
    <w:rsid w:val="60EA3350"/>
    <w:rsid w:val="622F16A9"/>
    <w:rsid w:val="64CD193D"/>
    <w:rsid w:val="66C21913"/>
    <w:rsid w:val="66C52914"/>
    <w:rsid w:val="6D047D19"/>
    <w:rsid w:val="6D450297"/>
    <w:rsid w:val="6FDB0E64"/>
    <w:rsid w:val="72497FDD"/>
    <w:rsid w:val="72C2373B"/>
    <w:rsid w:val="743C740A"/>
    <w:rsid w:val="763566D8"/>
    <w:rsid w:val="78503870"/>
    <w:rsid w:val="79E65700"/>
    <w:rsid w:val="7ACD4DE1"/>
    <w:rsid w:val="7D64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01"/>
    <w:basedOn w:val="6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8">
    <w:name w:val="font41"/>
    <w:basedOn w:val="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0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212</Words>
  <Characters>1210</Characters>
  <Lines>10</Lines>
  <Paragraphs>2</Paragraphs>
  <TotalTime>21</TotalTime>
  <ScaleCrop>false</ScaleCrop>
  <LinksUpToDate>false</LinksUpToDate>
  <CharactersWithSpaces>1420</CharactersWithSpaces>
  <Application>WPS Office_11.1.0.10132_F1E327BC-269C-435d-A152-05C5408002CA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2019-05-16T08:36:00Z</dcterms:created>
  <dc:creator>-</dc:creator>
  <lastModifiedBy>Stay true ,</lastModifiedBy>
  <lastPrinted>2019-05-16T08:36:00Z</lastPrinted>
  <dcterms:modified xsi:type="dcterms:W3CDTF">2020-12-08T13:17:27Z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